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455F12">
      <w:r>
        <w:drawing>
          <wp:inline distT="0" distB="0" distL="114300" distR="114300">
            <wp:extent cx="5271135" cy="7223125"/>
            <wp:effectExtent l="0" t="0" r="1206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21600"/>
            <wp:effectExtent l="0" t="0" r="1079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15555"/>
            <wp:effectExtent l="0" t="0" r="1079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14260"/>
            <wp:effectExtent l="0" t="0" r="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62165"/>
            <wp:effectExtent l="0" t="0" r="9525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616190"/>
            <wp:effectExtent l="0" t="0" r="9525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38365"/>
            <wp:effectExtent l="0" t="0" r="1016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79640"/>
            <wp:effectExtent l="0" t="0" r="10160" b="1016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273675"/>
            <wp:effectExtent l="0" t="0" r="952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kM2MyZWRlZjc4NTliYjVjMTY3MDJmYzNhOTFmNTMifQ=="/>
  </w:docVars>
  <w:rsids>
    <w:rsidRoot w:val="00000000"/>
    <w:rsid w:val="0C8F3D50"/>
    <w:rsid w:val="43C6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2024-09-20T07:28:00Z</dcterms:created>
  <dc:creator>lcq</dc:creator>
  <cp:lastModifiedBy>肖军伟</cp:lastModifiedBy>
  <dcterms:modified xsi:type="dcterms:W3CDTF">2024-10-08T03:02:51Z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DDCF0F7988C146CC93591A39421622E0_12</vt:lpwstr>
  </property>
</Properties>
</file>