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60956">
      <w:pPr>
        <w:ind w:firstLine="321" w:firstLineChars="100"/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  <w:lang w:eastAsia="zh-CN"/>
        </w:rPr>
        <w:t>驿城区生活垃圾</w:t>
      </w:r>
      <w:bookmarkStart w:id="0" w:name="_GoBack"/>
      <w:bookmarkEnd w:id="0"/>
      <w:r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  <w:lang w:eastAsia="zh-CN"/>
        </w:rPr>
        <w:t>设备设施更新项目</w:t>
      </w:r>
      <w:r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  <w:lang w:val="en-US" w:eastAsia="zh-CN"/>
        </w:rPr>
        <w:t>-废标（终止）</w:t>
      </w:r>
      <w:r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</w:rPr>
        <w:t>公告</w:t>
      </w:r>
    </w:p>
    <w:p w14:paraId="29079C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项目基本情况</w:t>
      </w:r>
    </w:p>
    <w:p w14:paraId="78677F6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采购项目编号：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驿政采购-2025-05-4</w:t>
      </w:r>
    </w:p>
    <w:p w14:paraId="1C0B54F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项目名称：驿城区生活垃圾设备设施更新项目</w:t>
      </w:r>
    </w:p>
    <w:p w14:paraId="0E4E5BE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公告类型：废标（终止）公告</w:t>
      </w:r>
    </w:p>
    <w:p w14:paraId="19DE596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采购公告发布的日期及原公告发布媒介：</w:t>
      </w:r>
    </w:p>
    <w:tbl>
      <w:tblPr>
        <w:tblStyle w:val="6"/>
        <w:tblW w:w="8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3490"/>
        <w:gridCol w:w="4016"/>
      </w:tblGrid>
      <w:tr w14:paraId="056AD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0" w:type="auto"/>
            <w:vAlign w:val="top"/>
          </w:tcPr>
          <w:p w14:paraId="256253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发布日期</w:t>
            </w:r>
          </w:p>
        </w:tc>
        <w:tc>
          <w:tcPr>
            <w:tcW w:w="0" w:type="auto"/>
            <w:vAlign w:val="top"/>
          </w:tcPr>
          <w:p w14:paraId="4B6E22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960" w:firstLineChars="400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发布媒介</w:t>
            </w:r>
          </w:p>
        </w:tc>
        <w:tc>
          <w:tcPr>
            <w:tcW w:w="4016" w:type="dxa"/>
            <w:vAlign w:val="top"/>
          </w:tcPr>
          <w:p w14:paraId="6AEA3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40" w:firstLineChars="600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标段</w:t>
            </w:r>
          </w:p>
        </w:tc>
      </w:tr>
      <w:tr w14:paraId="101A9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0" w:type="auto"/>
            <w:vAlign w:val="top"/>
          </w:tcPr>
          <w:p w14:paraId="323EC9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363613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2025-06-3</w:t>
            </w:r>
          </w:p>
        </w:tc>
        <w:tc>
          <w:tcPr>
            <w:tcW w:w="0" w:type="auto"/>
            <w:vAlign w:val="top"/>
          </w:tcPr>
          <w:p w14:paraId="58E94F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《河南省政府采购网》</w:t>
            </w:r>
          </w:p>
          <w:p w14:paraId="0CEE17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《驻马店市公共资源交易平台》</w:t>
            </w:r>
          </w:p>
        </w:tc>
        <w:tc>
          <w:tcPr>
            <w:tcW w:w="4016" w:type="dxa"/>
            <w:vAlign w:val="top"/>
          </w:tcPr>
          <w:p w14:paraId="01D4C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4C650F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驿城区生活垃圾设备设施更新项目</w:t>
            </w:r>
          </w:p>
        </w:tc>
      </w:tr>
    </w:tbl>
    <w:p w14:paraId="125CAB0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开标日期：2025年 6 月 24 日09 时00 分 (北京时间)</w:t>
      </w:r>
    </w:p>
    <w:p w14:paraId="279FB2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废标（终止）原因：</w:t>
      </w:r>
    </w:p>
    <w:p w14:paraId="41F3A1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因技术参数和评标办法有较大调整，遂终止此次采购活动，给各供应商带来的不便，敬请谅解。</w:t>
      </w:r>
    </w:p>
    <w:p w14:paraId="427682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其他补充事宜：</w:t>
      </w:r>
    </w:p>
    <w:p w14:paraId="32F619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无</w:t>
      </w:r>
    </w:p>
    <w:p w14:paraId="5099EFC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反对本次公告内容提出询问，请按以下方式联系：</w:t>
      </w:r>
    </w:p>
    <w:p w14:paraId="3D0244FD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1.采购人信息</w:t>
      </w:r>
    </w:p>
    <w:p w14:paraId="37241C61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驻马店市驿城区城市管理局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 </w:t>
      </w:r>
    </w:p>
    <w:p w14:paraId="1B302F10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驻马店市驿城区置地大道东段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 </w:t>
      </w:r>
    </w:p>
    <w:p w14:paraId="2994F45E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周先生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   </w:t>
      </w:r>
    </w:p>
    <w:p w14:paraId="598D840A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0396-2202972</w:t>
      </w:r>
    </w:p>
    <w:p w14:paraId="6A3BB20A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2.采购代理机构信息 </w:t>
      </w:r>
    </w:p>
    <w:p w14:paraId="59225C2E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河南民博工程管理有限公司</w:t>
      </w:r>
    </w:p>
    <w:p w14:paraId="3CB7D08E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汝南县金铺镇行政东街四十号</w:t>
      </w:r>
    </w:p>
    <w:p w14:paraId="52C0D942">
      <w:pPr>
        <w:spacing w:line="48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秦女士</w:t>
      </w:r>
    </w:p>
    <w:p w14:paraId="2CF049BE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18137509377</w:t>
      </w:r>
    </w:p>
    <w:p w14:paraId="0062D0C3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3.项目联系方式 </w:t>
      </w:r>
    </w:p>
    <w:p w14:paraId="30D9C7C5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周先生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 </w:t>
      </w:r>
    </w:p>
    <w:p w14:paraId="4427FA1C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0396-2202972</w:t>
      </w:r>
    </w:p>
    <w:p w14:paraId="618AA6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37C40408">
      <w:pPr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A066CD"/>
    <w:multiLevelType w:val="singleLevel"/>
    <w:tmpl w:val="ACA066C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C112D74"/>
    <w:multiLevelType w:val="singleLevel"/>
    <w:tmpl w:val="1C112D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A320C"/>
    <w:rsid w:val="1954059A"/>
    <w:rsid w:val="1EEA320C"/>
    <w:rsid w:val="4DD7519B"/>
    <w:rsid w:val="5023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tabs>
        <w:tab w:val="left" w:pos="0"/>
        <w:tab w:val="left" w:pos="993"/>
        <w:tab w:val="left" w:pos="1134"/>
      </w:tabs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 w:eastAsia="宋体" w:cs="Times New Roman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422</Characters>
  <Lines>0</Lines>
  <Paragraphs>0</Paragraphs>
  <TotalTime>1</TotalTime>
  <ScaleCrop>false</ScaleCrop>
  <LinksUpToDate>false</LinksUpToDate>
  <CharactersWithSpaces>440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2025-06-19T00:59:00Z</dcterms:created>
  <dc:creator>desk05</dc:creator>
  <cp:lastModifiedBy>desk05</cp:lastModifiedBy>
  <dcterms:modified xsi:type="dcterms:W3CDTF">2025-06-20T09:25:56Z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3C4D1E8FF9214476B3F700006A08F775_11</vt:lpwstr>
  </property>
  <property fmtid="{D5CDD505-2E9C-101B-9397-08002B2CF9AE}" pid="4" name="KSOTemplateDocerSaveRecord">
    <vt:lpwstr>eyJoZGlkIjoiYzRjYmY1YjYzZmQwZTRkMjhjMTdjNzY2NTkyZDA0ZTEiLCJ1c2VySWQiOiI0ODk4Njk4NDAifQ==</vt:lpwstr>
  </property>
</Properties>
</file>